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4" w:rsidRPr="0081138E" w:rsidRDefault="00231B14" w:rsidP="00231B1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31B14" w:rsidRPr="0081138E" w:rsidTr="00194D85">
        <w:trPr>
          <w:trHeight w:val="1872"/>
        </w:trPr>
        <w:tc>
          <w:tcPr>
            <w:tcW w:w="5245" w:type="dxa"/>
            <w:shd w:val="clear" w:color="auto" w:fill="auto"/>
          </w:tcPr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lang w:val="uk-UA"/>
              </w:rPr>
              <w:t>ПОГОДЖУЮ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Заступник голови обласної 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>державної адміністрації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______________ 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Іван ВАЩЕНКО</w:t>
            </w:r>
          </w:p>
          <w:p w:rsidR="00231B14" w:rsidRPr="0081138E" w:rsidRDefault="000B58AE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"____" ____________ 2024</w:t>
            </w:r>
            <w:r w:rsidR="00231B14"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231B14" w:rsidRPr="0081138E" w:rsidRDefault="00231B14" w:rsidP="00194D8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231B14" w:rsidRPr="0081138E" w:rsidRDefault="00231B14" w:rsidP="00194D8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__ Андрій ШЕМЕЦЬ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     " ____" ____________ 2024</w:t>
            </w: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</w:tr>
    </w:tbl>
    <w:p w:rsidR="00C653D2" w:rsidRDefault="00C653D2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Pr="0081138E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138E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1138E">
        <w:rPr>
          <w:rFonts w:ascii="Times New Roman" w:hAnsi="Times New Roman"/>
          <w:sz w:val="28"/>
          <w:szCs w:val="28"/>
          <w:lang w:val="uk-UA"/>
        </w:rPr>
        <w:t>роботи Департаменту сім’ї, молоді та спорту</w:t>
      </w:r>
    </w:p>
    <w:p w:rsidR="00231B14" w:rsidRDefault="0078005E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 державної ад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міністрації на </w:t>
      </w:r>
      <w:proofErr w:type="spellStart"/>
      <w:r w:rsidR="004834CB">
        <w:rPr>
          <w:rFonts w:ascii="Times New Roman" w:hAnsi="Times New Roman"/>
          <w:b/>
          <w:sz w:val="28"/>
          <w:szCs w:val="28"/>
          <w:lang w:val="uk-UA"/>
        </w:rPr>
        <w:t>травен</w:t>
      </w:r>
      <w:proofErr w:type="spellEnd"/>
      <w:r w:rsidR="009632FE">
        <w:rPr>
          <w:rFonts w:ascii="Times New Roman" w:hAnsi="Times New Roman"/>
          <w:b/>
          <w:sz w:val="28"/>
          <w:szCs w:val="28"/>
        </w:rPr>
        <w:t>ь</w:t>
      </w:r>
      <w:r w:rsidR="00231B14" w:rsidRPr="008113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202</w:t>
      </w:r>
      <w:r w:rsidR="0092145F">
        <w:rPr>
          <w:rFonts w:ascii="Times New Roman" w:hAnsi="Times New Roman"/>
          <w:sz w:val="28"/>
          <w:szCs w:val="28"/>
          <w:lang w:val="uk-UA"/>
        </w:rPr>
        <w:t>4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1B14" w:rsidRPr="00B6133C" w:rsidRDefault="00231B14" w:rsidP="00C653D2">
      <w:pPr>
        <w:spacing w:after="0" w:line="23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969"/>
        <w:gridCol w:w="2552"/>
        <w:gridCol w:w="2126"/>
      </w:tblGrid>
      <w:tr w:rsidR="00231B14" w:rsidRPr="0081138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B6133C" w:rsidRDefault="00231B14" w:rsidP="00B6133C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133C"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Назва заходу, </w:t>
            </w: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короткий зміст подій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 та час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</w:tr>
      <w:tr w:rsidR="002D7AB8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B51D89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D7A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2D7AB8" w:rsidRDefault="004834CB" w:rsidP="002D7AB8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834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1, 8, 15, 22, 29 травня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2D7AB8" w:rsidRDefault="002D7AB8" w:rsidP="00E71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2D7AB8">
              <w:rPr>
                <w:rFonts w:ascii="Times New Roman" w:hAnsi="Times New Roman"/>
                <w:sz w:val="28"/>
                <w:szCs w:val="20"/>
                <w:lang w:val="uk-UA"/>
              </w:rPr>
              <w:t>Розмовний клуб української мови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E71D60">
            <w:pPr>
              <w:spacing w:after="0" w:line="240" w:lineRule="auto"/>
              <w:ind w:left="-108" w:right="-96"/>
              <w:jc w:val="center"/>
              <w:rPr>
                <w:lang w:val="uk-UA"/>
              </w:rPr>
            </w:pPr>
            <w:r w:rsidRPr="00D97099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</w:t>
            </w:r>
            <w:r>
              <w:rPr>
                <w:lang w:val="uk-UA"/>
              </w:rPr>
              <w:t>,</w:t>
            </w:r>
          </w:p>
          <w:p w:rsidR="002D7AB8" w:rsidRPr="0079165F" w:rsidRDefault="002D7AB8" w:rsidP="00E71D60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пр-т Миру,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49, ЦУМ, к.218,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початок о</w:t>
            </w:r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421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2D7AB8" w:rsidRPr="0079165F" w:rsidRDefault="002D7AB8" w:rsidP="004212A0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E71D60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60" w:rsidRDefault="005E7C41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60" w:rsidRPr="00E71D60" w:rsidRDefault="005E7C41" w:rsidP="00E71D60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02-</w:t>
            </w:r>
            <w:r w:rsidR="00E71D60" w:rsidRPr="00E71D60">
              <w:rPr>
                <w:b/>
                <w:bCs/>
                <w:color w:val="000000"/>
                <w:lang w:val="uk-UA" w:eastAsia="uk-UA"/>
              </w:rPr>
              <w:t>03</w:t>
            </w:r>
            <w:r w:rsidR="00E71D60">
              <w:rPr>
                <w:b/>
                <w:bCs/>
                <w:color w:val="000000"/>
                <w:lang w:val="uk-UA" w:eastAsia="uk-UA"/>
              </w:rPr>
              <w:t xml:space="preserve"> </w:t>
            </w:r>
            <w:r w:rsidR="00E71D60" w:rsidRPr="00E71D60">
              <w:rPr>
                <w:b/>
                <w:bCs/>
                <w:color w:val="000000"/>
                <w:lang w:val="uk-UA" w:eastAsia="uk-UA"/>
              </w:rPr>
              <w:t>травня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60" w:rsidRPr="00E71D60" w:rsidRDefault="00E71D60" w:rsidP="00E71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E71D60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Відкритий чемпіонат Чернігівської області з легкоатлетичного чотириборства серед юнаків і дівчат 2011-2012 </w:t>
            </w:r>
            <w:proofErr w:type="spellStart"/>
            <w:r w:rsidRPr="00E71D60">
              <w:rPr>
                <w:rFonts w:ascii="Times New Roman" w:hAnsi="Times New Roman"/>
                <w:sz w:val="28"/>
                <w:szCs w:val="20"/>
                <w:lang w:val="uk-UA"/>
              </w:rPr>
              <w:t>р.н</w:t>
            </w:r>
            <w:proofErr w:type="spellEnd"/>
            <w:r w:rsidRPr="00E71D60">
              <w:rPr>
                <w:rFonts w:ascii="Times New Roman" w:hAnsi="Times New Roman"/>
                <w:sz w:val="28"/>
                <w:szCs w:val="20"/>
                <w:lang w:val="uk-UA"/>
              </w:rPr>
              <w:t>. та молодших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60" w:rsidRDefault="00E71D60">
            <w:pPr>
              <w:spacing w:after="0" w:line="232" w:lineRule="auto"/>
              <w:ind w:left="-99" w:right="-58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м. Чернігів,</w:t>
            </w:r>
          </w:p>
          <w:p w:rsidR="00E71D60" w:rsidRDefault="00E71D60">
            <w:pPr>
              <w:spacing w:after="0" w:line="232" w:lineRule="auto"/>
              <w:ind w:left="-99" w:right="-58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проспект Перемоги, 110, комунальний позашкільний навчальний заклад «Спеціалізована дитячо-юнацька школа олімпійського резерву з футболу «Юність» управління освіти і науки облдержадміністрації,</w:t>
            </w:r>
          </w:p>
          <w:p w:rsidR="00E71D60" w:rsidRDefault="00E71D60">
            <w:pPr>
              <w:spacing w:after="0" w:line="232" w:lineRule="auto"/>
              <w:ind w:left="-99" w:right="-58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стадіон «Юність».</w:t>
            </w:r>
          </w:p>
          <w:p w:rsidR="00E71D60" w:rsidRDefault="00E71D60">
            <w:pPr>
              <w:tabs>
                <w:tab w:val="left" w:pos="72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02.05.2024 початок о 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60" w:rsidRPr="00093E2D" w:rsidRDefault="00E71D60" w:rsidP="00421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 молоді та спорту облдержадміністрації, Громадська організація «Чернігівська легка атлетика»</w:t>
            </w:r>
          </w:p>
        </w:tc>
      </w:tr>
      <w:tr w:rsidR="002D7AB8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5E7C41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B51D8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2D7AB8" w:rsidRDefault="004834CB" w:rsidP="004834CB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834CB">
              <w:rPr>
                <w:b/>
                <w:bCs/>
                <w:color w:val="000000"/>
                <w:lang w:val="uk-UA" w:eastAsia="uk-UA"/>
              </w:rPr>
              <w:t>2, 9, 16, 23, 30 травня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2D7AB8">
            <w:pPr>
              <w:jc w:val="center"/>
            </w:pPr>
            <w:r w:rsidRPr="002D7AB8">
              <w:rPr>
                <w:rFonts w:ascii="Times New Roman" w:hAnsi="Times New Roman"/>
                <w:sz w:val="28"/>
                <w:szCs w:val="20"/>
                <w:lang w:val="uk-UA"/>
              </w:rPr>
              <w:t>Освітній кіноклуб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2D7AB8">
            <w:pPr>
              <w:spacing w:after="0" w:line="240" w:lineRule="auto"/>
              <w:ind w:left="-108" w:right="-96"/>
              <w:jc w:val="center"/>
              <w:rPr>
                <w:lang w:val="uk-UA"/>
              </w:rPr>
            </w:pPr>
            <w:r w:rsidRPr="00D97099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</w:t>
            </w:r>
            <w:r>
              <w:rPr>
                <w:lang w:val="uk-UA"/>
              </w:rPr>
              <w:t>,</w:t>
            </w:r>
          </w:p>
          <w:p w:rsidR="002D7AB8" w:rsidRPr="00D97099" w:rsidRDefault="002D7AB8" w:rsidP="002D7AB8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49, ЦУМ, к.218,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початок о</w:t>
            </w:r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2D7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2D7AB8" w:rsidRPr="00093E2D" w:rsidRDefault="002D7AB8" w:rsidP="002D7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E71D60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60" w:rsidRDefault="005E7C41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60" w:rsidRPr="00E71D60" w:rsidRDefault="00E71D60" w:rsidP="00E71D60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E71D60">
              <w:rPr>
                <w:b/>
                <w:bCs/>
                <w:color w:val="000000"/>
                <w:lang w:val="uk-UA" w:eastAsia="uk-UA"/>
              </w:rPr>
              <w:t>09-11</w:t>
            </w:r>
            <w:r>
              <w:rPr>
                <w:b/>
                <w:bCs/>
                <w:color w:val="000000"/>
                <w:lang w:val="uk-UA" w:eastAsia="uk-UA"/>
              </w:rPr>
              <w:t xml:space="preserve"> </w:t>
            </w:r>
            <w:r w:rsidRPr="00E71D60">
              <w:rPr>
                <w:b/>
                <w:bCs/>
                <w:color w:val="000000"/>
                <w:lang w:val="uk-UA" w:eastAsia="uk-UA"/>
              </w:rPr>
              <w:t>травня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60" w:rsidRDefault="00E71D60" w:rsidP="00E7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1D60">
              <w:rPr>
                <w:rFonts w:ascii="Times New Roman" w:hAnsi="Times New Roman"/>
                <w:sz w:val="28"/>
                <w:szCs w:val="20"/>
                <w:lang w:val="uk-UA"/>
              </w:rPr>
              <w:t>Чемпіонат Чернігівської області з боксу серед юніорів та юніорок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60" w:rsidRDefault="00E71D60" w:rsidP="00E71D60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E71D60" w:rsidRDefault="00E71D60" w:rsidP="00E71D60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вул. Івана Мазепи, 78,</w:t>
            </w:r>
          </w:p>
          <w:p w:rsidR="00E71D60" w:rsidRDefault="00E71D60" w:rsidP="00E71D60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спортивний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 </w:t>
            </w:r>
          </w:p>
          <w:p w:rsidR="00E71D60" w:rsidRDefault="00E71D60" w:rsidP="00E71D60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Хімік-Чернігів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71D60" w:rsidRDefault="00E71D60" w:rsidP="00E71D60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Відкриття змагань </w:t>
            </w:r>
          </w:p>
          <w:p w:rsidR="00E71D60" w:rsidRDefault="00E71D60" w:rsidP="00E71D60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09.05.2024 о 16:00.</w:t>
            </w:r>
          </w:p>
          <w:p w:rsidR="00E71D60" w:rsidRDefault="00E71D60" w:rsidP="00E71D60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Початок змагань:</w:t>
            </w:r>
          </w:p>
          <w:p w:rsidR="00E71D60" w:rsidRDefault="00E71D60" w:rsidP="00E71D60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09.05.2024 о 16:30,</w:t>
            </w:r>
          </w:p>
          <w:p w:rsidR="00E71D60" w:rsidRDefault="00E71D60" w:rsidP="00E71D60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10.05.2024 о 15:00,</w:t>
            </w:r>
          </w:p>
          <w:p w:rsidR="00E71D60" w:rsidRDefault="00E71D60" w:rsidP="00E71D60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11.05.2024 об 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60" w:rsidRDefault="00E71D60">
            <w:pPr>
              <w:spacing w:after="0" w:line="240" w:lineRule="auto"/>
              <w:ind w:left="-108" w:right="-1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 сім’ї, молоді та спорту облдержадміністрації, Чернігівська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обласна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федерації боксу України</w:t>
            </w:r>
          </w:p>
        </w:tc>
      </w:tr>
      <w:tr w:rsidR="005E7C41" w:rsidRPr="001A7E23" w:rsidTr="005E7C41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1" w:rsidRDefault="005E7C41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1" w:rsidRPr="005E7C41" w:rsidRDefault="005E7C41" w:rsidP="005E7C41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E7C41">
              <w:rPr>
                <w:b/>
                <w:bCs/>
                <w:color w:val="000000"/>
                <w:lang w:val="uk-UA" w:eastAsia="uk-UA"/>
              </w:rPr>
              <w:t>І декада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1" w:rsidRPr="005E7C41" w:rsidRDefault="005E7C41" w:rsidP="005E7C41">
            <w:pPr>
              <w:pStyle w:val="a4"/>
              <w:tabs>
                <w:tab w:val="left" w:pos="360"/>
              </w:tabs>
              <w:spacing w:before="0" w:beforeAutospacing="0" w:after="0" w:afterAutospacing="0"/>
              <w:ind w:left="360" w:right="-97"/>
              <w:jc w:val="center"/>
              <w:rPr>
                <w:sz w:val="28"/>
                <w:szCs w:val="20"/>
                <w:lang w:val="uk-UA"/>
              </w:rPr>
            </w:pPr>
            <w:r w:rsidRPr="005E7C41">
              <w:rPr>
                <w:sz w:val="28"/>
                <w:szCs w:val="20"/>
                <w:lang w:val="uk-UA"/>
              </w:rPr>
              <w:t xml:space="preserve">Засідання обласної </w:t>
            </w:r>
            <w:proofErr w:type="spellStart"/>
            <w:r w:rsidRPr="005E7C41">
              <w:rPr>
                <w:sz w:val="28"/>
                <w:szCs w:val="20"/>
                <w:lang w:val="uk-UA"/>
              </w:rPr>
              <w:t>робочої</w:t>
            </w:r>
            <w:proofErr w:type="spellEnd"/>
            <w:r w:rsidRPr="005E7C41">
              <w:rPr>
                <w:sz w:val="28"/>
                <w:szCs w:val="20"/>
                <w:lang w:val="uk-UA"/>
              </w:rPr>
              <w:t xml:space="preserve"> групи з питань координації гуманітарної відповіді на </w:t>
            </w:r>
            <w:proofErr w:type="spellStart"/>
            <w:r w:rsidRPr="005E7C41">
              <w:rPr>
                <w:sz w:val="28"/>
                <w:szCs w:val="20"/>
                <w:lang w:val="uk-UA"/>
              </w:rPr>
              <w:t>гендерно</w:t>
            </w:r>
            <w:proofErr w:type="spellEnd"/>
            <w:r w:rsidRPr="005E7C41">
              <w:rPr>
                <w:sz w:val="28"/>
                <w:szCs w:val="20"/>
                <w:lang w:val="uk-UA"/>
              </w:rPr>
              <w:t xml:space="preserve"> зумовлене насильство у Чернігівській області</w:t>
            </w:r>
          </w:p>
          <w:p w:rsidR="005E7C41" w:rsidRPr="005E7C41" w:rsidRDefault="005E7C41" w:rsidP="005E7C41">
            <w:pPr>
              <w:pStyle w:val="a4"/>
              <w:tabs>
                <w:tab w:val="left" w:pos="360"/>
                <w:tab w:val="left" w:pos="567"/>
              </w:tabs>
              <w:spacing w:before="0" w:beforeAutospacing="0" w:after="0" w:afterAutospacing="0"/>
              <w:ind w:left="-108" w:right="-97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1" w:rsidRPr="005E7C41" w:rsidRDefault="005E7C41" w:rsidP="005E7C41">
            <w:pPr>
              <w:spacing w:after="0" w:line="240" w:lineRule="auto"/>
              <w:ind w:left="-96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7C41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обласна державна адміністрація, 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1" w:rsidRPr="005E7C41" w:rsidRDefault="005E7C41" w:rsidP="00566252">
            <w:pPr>
              <w:pStyle w:val="a4"/>
              <w:spacing w:before="0" w:beforeAutospacing="0" w:after="200" w:afterAutospacing="0"/>
              <w:ind w:left="-108" w:right="34"/>
              <w:jc w:val="center"/>
              <w:rPr>
                <w:lang w:val="uk-UA"/>
              </w:rPr>
            </w:pPr>
            <w:r w:rsidRPr="005E7C41">
              <w:rPr>
                <w:lang w:val="uk-UA"/>
              </w:rPr>
              <w:t>Відділ з питань сім’ї та гендерної політики</w:t>
            </w:r>
          </w:p>
        </w:tc>
      </w:tr>
      <w:tr w:rsidR="005E7C41" w:rsidRPr="001A7E23" w:rsidTr="005E7C41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1" w:rsidRDefault="005E7C41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1" w:rsidRPr="005E7C41" w:rsidRDefault="005E7C41" w:rsidP="005E7C41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E7C41">
              <w:rPr>
                <w:b/>
                <w:bCs/>
                <w:color w:val="000000"/>
                <w:lang w:val="uk-UA" w:eastAsia="uk-UA"/>
              </w:rPr>
              <w:t>І декада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41" w:rsidRPr="005E7C41" w:rsidRDefault="005E7C41">
            <w:pPr>
              <w:pStyle w:val="a4"/>
              <w:tabs>
                <w:tab w:val="left" w:pos="1365"/>
              </w:tabs>
              <w:spacing w:before="0" w:beforeAutospacing="0" w:after="200" w:afterAutospacing="0" w:line="273" w:lineRule="auto"/>
              <w:ind w:left="-108" w:right="-97"/>
              <w:jc w:val="center"/>
              <w:rPr>
                <w:sz w:val="28"/>
                <w:szCs w:val="20"/>
                <w:lang w:val="uk-UA"/>
              </w:rPr>
            </w:pPr>
            <w:r w:rsidRPr="005E7C41">
              <w:rPr>
                <w:sz w:val="28"/>
                <w:szCs w:val="20"/>
                <w:lang w:val="uk-UA"/>
              </w:rPr>
              <w:t>Заходи до Міжнародного дня сім’ї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1" w:rsidRPr="005E7C41" w:rsidRDefault="005E7C41" w:rsidP="005E7C41">
            <w:pPr>
              <w:pStyle w:val="a4"/>
              <w:tabs>
                <w:tab w:val="left" w:pos="360"/>
                <w:tab w:val="left" w:pos="567"/>
              </w:tabs>
              <w:spacing w:before="0" w:beforeAutospacing="0" w:after="0" w:afterAutospacing="0"/>
              <w:ind w:left="-108" w:right="-97"/>
              <w:jc w:val="center"/>
              <w:rPr>
                <w:lang w:val="uk-UA"/>
              </w:rPr>
            </w:pPr>
            <w:r w:rsidRPr="005E7C41">
              <w:rPr>
                <w:lang w:val="uk-UA"/>
              </w:rPr>
              <w:t>Чернігівська область, 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41" w:rsidRPr="005E7C41" w:rsidRDefault="005E7C41" w:rsidP="00566252">
            <w:pPr>
              <w:pStyle w:val="a4"/>
              <w:spacing w:before="0" w:beforeAutospacing="0" w:after="200" w:afterAutospacing="0"/>
              <w:ind w:left="-108" w:right="34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295167">
              <w:rPr>
                <w:color w:val="000000"/>
                <w:lang w:val="uk-UA"/>
              </w:rPr>
              <w:t>ідділ з питань сім</w:t>
            </w:r>
            <w:bookmarkStart w:id="0" w:name="_GoBack"/>
            <w:bookmarkEnd w:id="0"/>
            <w:r w:rsidRPr="00295167">
              <w:rPr>
                <w:color w:val="000000"/>
                <w:lang w:val="uk-UA"/>
              </w:rPr>
              <w:t>’ї та гендерної політики</w:t>
            </w:r>
          </w:p>
        </w:tc>
      </w:tr>
      <w:tr w:rsidR="002D7AB8" w:rsidRPr="001A7E23" w:rsidTr="002D7AB8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5E7C41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2D7A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2D7AB8" w:rsidRDefault="004834CB" w:rsidP="004834CB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18-20</w:t>
            </w:r>
            <w:r w:rsidR="002D7AB8" w:rsidRPr="002D7AB8">
              <w:rPr>
                <w:b/>
                <w:bCs/>
                <w:color w:val="000000"/>
                <w:lang w:val="uk-UA" w:eastAsia="uk-UA"/>
              </w:rPr>
              <w:t xml:space="preserve"> </w:t>
            </w:r>
            <w:r>
              <w:rPr>
                <w:b/>
                <w:bCs/>
                <w:color w:val="000000"/>
                <w:lang w:val="uk-UA" w:eastAsia="uk-UA"/>
              </w:rPr>
              <w:t>травня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2D7AB8" w:rsidRDefault="004834CB" w:rsidP="002D7AB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0"/>
                <w:lang w:val="uk-UA"/>
              </w:rPr>
            </w:pPr>
            <w:r w:rsidRPr="004834CB">
              <w:rPr>
                <w:sz w:val="28"/>
                <w:szCs w:val="20"/>
                <w:lang w:val="uk-UA"/>
              </w:rPr>
              <w:t>Базовий тренінг Програми "Молодіжний працівник"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D97099" w:rsidRDefault="004834CB" w:rsidP="004212A0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  <w:r w:rsidRPr="00D970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2D7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2D7AB8" w:rsidRDefault="002D7AB8" w:rsidP="002D7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AE143A" w:rsidRPr="001A7E23" w:rsidTr="002D7AB8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A" w:rsidRDefault="005E7C41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AE143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A" w:rsidRPr="00AE143A" w:rsidRDefault="00AE143A" w:rsidP="00AE143A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E143A">
              <w:rPr>
                <w:b/>
                <w:bCs/>
                <w:color w:val="000000"/>
                <w:lang w:val="uk-UA" w:eastAsia="uk-UA"/>
              </w:rPr>
              <w:t>23-24</w:t>
            </w:r>
            <w:r>
              <w:rPr>
                <w:b/>
                <w:bCs/>
                <w:color w:val="000000"/>
                <w:lang w:val="uk-UA" w:eastAsia="uk-UA"/>
              </w:rPr>
              <w:t xml:space="preserve"> </w:t>
            </w:r>
            <w:r w:rsidRPr="00AE143A">
              <w:rPr>
                <w:b/>
                <w:bCs/>
                <w:color w:val="000000"/>
                <w:lang w:val="uk-UA" w:eastAsia="uk-UA"/>
              </w:rPr>
              <w:t>травня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A" w:rsidRPr="00AE143A" w:rsidRDefault="00AE143A" w:rsidP="00AE143A">
            <w:pPr>
              <w:spacing w:after="0" w:line="240" w:lineRule="auto"/>
              <w:ind w:left="-45" w:right="-45"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AE143A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Відкритий чемпіонат Чернігівської області з легкої атлетики серед дорослих, юнаків та дівчат 2007-2008, 2009-2010 </w:t>
            </w:r>
            <w:proofErr w:type="spellStart"/>
            <w:r w:rsidRPr="00AE143A">
              <w:rPr>
                <w:rFonts w:ascii="Times New Roman" w:hAnsi="Times New Roman"/>
                <w:sz w:val="28"/>
                <w:szCs w:val="20"/>
                <w:lang w:val="uk-UA"/>
              </w:rPr>
              <w:t>рр.н</w:t>
            </w:r>
            <w:proofErr w:type="spellEnd"/>
            <w:r w:rsidRPr="00AE143A">
              <w:rPr>
                <w:rFonts w:ascii="Times New Roman" w:hAnsi="Times New Roman"/>
                <w:sz w:val="28"/>
                <w:szCs w:val="20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A" w:rsidRDefault="00AE143A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23.05.2024. </w:t>
            </w:r>
          </w:p>
          <w:p w:rsidR="00AE143A" w:rsidRDefault="00AE143A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  <w:lang w:val="uk-UA"/>
              </w:rPr>
              <w:t>початок о 14:30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  <w:p w:rsidR="00AE143A" w:rsidRDefault="00AE143A" w:rsidP="00AE143A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 </w:t>
            </w:r>
          </w:p>
          <w:p w:rsidR="00AE143A" w:rsidRDefault="00AE143A" w:rsidP="00AE143A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(бігові види),</w:t>
            </w:r>
          </w:p>
          <w:p w:rsidR="00AE143A" w:rsidRDefault="00AE143A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проспект Перемоги, 110-А, Позашкільний навчальний заклад «Чернігівська обласна комплексна дитячо-юнацька спортивна школа» управління освіти та науки облдержадміністрації, </w:t>
            </w:r>
          </w:p>
          <w:p w:rsidR="00AE143A" w:rsidRDefault="00AE143A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24.05.2024</w:t>
            </w:r>
          </w:p>
          <w:p w:rsidR="00AE143A" w:rsidRDefault="00AE143A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  <w:lang w:val="uk-UA"/>
              </w:rPr>
              <w:t>початок о 13:00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 Носі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вка (метання),</w:t>
            </w:r>
          </w:p>
          <w:p w:rsidR="00AE143A" w:rsidRDefault="00AE143A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стадіон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Носівської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A" w:rsidRDefault="00AE143A">
            <w:pPr>
              <w:spacing w:after="0" w:line="240" w:lineRule="auto"/>
              <w:ind w:left="-78" w:right="-7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 молоді та спорту облдержадміністрації, Громадська організація «Чернігівська легка атлетика»</w:t>
            </w:r>
          </w:p>
        </w:tc>
      </w:tr>
      <w:tr w:rsidR="00AE143A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A" w:rsidRDefault="005E7C41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AE143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A" w:rsidRPr="002D7AB8" w:rsidRDefault="00AE143A" w:rsidP="002D7AB8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79165F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A" w:rsidRPr="00AE143A" w:rsidRDefault="00AE14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AE143A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Чемпіонат Чернігівської області з баскетболу серед чоловічих команд сезону </w:t>
            </w:r>
          </w:p>
          <w:p w:rsidR="00AE143A" w:rsidRPr="00AE143A" w:rsidRDefault="00AE14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AE143A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2023-2024 років «Чернігівський баскетбол для ЗСУ»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A" w:rsidRPr="00AE143A" w:rsidRDefault="00AE143A" w:rsidP="00AE143A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43A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AE143A" w:rsidRPr="00AE143A" w:rsidRDefault="00AE143A" w:rsidP="00AE143A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43A">
              <w:rPr>
                <w:rFonts w:ascii="Times New Roman" w:hAnsi="Times New Roman"/>
                <w:sz w:val="24"/>
                <w:szCs w:val="24"/>
                <w:lang w:val="uk-UA"/>
              </w:rPr>
              <w:t>проспект Перемоги, 110-А, комунальний позашкільний навчальний заклад «Чернігівська обласна КДЮСШ» управління освіти і науки облдержадміністрації.</w:t>
            </w:r>
          </w:p>
          <w:p w:rsidR="00AE143A" w:rsidRPr="00AE143A" w:rsidRDefault="00AE143A" w:rsidP="00AE143A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43A">
              <w:rPr>
                <w:rFonts w:ascii="Times New Roman" w:hAnsi="Times New Roman"/>
                <w:sz w:val="24"/>
                <w:szCs w:val="24"/>
                <w:lang w:val="uk-UA"/>
              </w:rPr>
              <w:t>Початок не визначено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A" w:rsidRDefault="00AE143A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облдержадміністрації, Чернігівська обласна громадська організація «Чернігівська обласна Федерація баскетболу»</w:t>
            </w:r>
          </w:p>
        </w:tc>
      </w:tr>
      <w:tr w:rsidR="004834CB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5E7C41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4834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2D7AB8" w:rsidRDefault="004834CB" w:rsidP="002D7AB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4834CB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Проведення соціологічного дослідження щодо визначення рівня </w:t>
            </w:r>
            <w:proofErr w:type="spellStart"/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>включеності</w:t>
            </w:r>
            <w:proofErr w:type="spellEnd"/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молоді у формуванні планів відновлення громад Чернігівської області, в рамках реалізації проєкту «ДРІМ 2.0» (Дієва робота ініціативної молоді)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D97099" w:rsidRDefault="004834CB" w:rsidP="004834CB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099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Чернігів,</w:t>
            </w:r>
          </w:p>
          <w:p w:rsidR="004834CB" w:rsidRPr="007457D6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7D6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745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7457D6">
              <w:rPr>
                <w:rFonts w:ascii="Times New Roman" w:hAnsi="Times New Roman"/>
                <w:sz w:val="24"/>
                <w:szCs w:val="24"/>
                <w:lang w:val="uk-UA"/>
              </w:rPr>
              <w:t>116А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4834CB" w:rsidP="00B22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4834CB" w:rsidRPr="0079165F" w:rsidRDefault="004834CB" w:rsidP="00B2214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4834CB" w:rsidRPr="00D06937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5E7C41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4834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4834CB" w:rsidP="00D83115">
            <w:pPr>
              <w:spacing w:after="0" w:line="240" w:lineRule="auto"/>
              <w:jc w:val="center"/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4834CB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>Інтелектуальний клуб</w:t>
            </w:r>
          </w:p>
          <w:p w:rsidR="004834CB" w:rsidRPr="004834CB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настільних ігор</w:t>
            </w:r>
          </w:p>
          <w:p w:rsidR="004834CB" w:rsidRPr="004834CB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D97099" w:rsidRDefault="004834CB" w:rsidP="004834CB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099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Чернігів,</w:t>
            </w:r>
          </w:p>
          <w:p w:rsidR="004834CB" w:rsidRPr="00C9082E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7D6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745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49, ЦУМ, к. 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4834CB" w:rsidP="00E23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4834CB" w:rsidRPr="00E23489" w:rsidRDefault="004834CB" w:rsidP="00E23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4834CB" w:rsidRPr="00D06937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5E7C41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4834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291EF3" w:rsidRDefault="004834CB" w:rsidP="00291EF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4834CB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>Діяльність безкоштовної аудіовізуальної студії для молоді в Чернігівському обласному молодіжному центрі "</w:t>
            </w:r>
            <w:proofErr w:type="spellStart"/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>Контента</w:t>
            </w:r>
            <w:proofErr w:type="spellEnd"/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D97099" w:rsidRDefault="004834CB" w:rsidP="004834CB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099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Чернігів,</w:t>
            </w:r>
          </w:p>
          <w:p w:rsidR="004834CB" w:rsidRPr="00B57EB9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E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Хлібопекарська,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б. </w:t>
            </w:r>
            <w:r w:rsidRPr="00B57EB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4834CB" w:rsidP="007D1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4834CB" w:rsidRPr="00093E2D" w:rsidRDefault="004834CB" w:rsidP="007D1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4834CB" w:rsidRPr="0078005E" w:rsidTr="005C1EF2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81138E" w:rsidRDefault="005E7C41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4834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E23489" w:rsidRDefault="004834CB" w:rsidP="00E047F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4834CB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Реалізація проєкту "Розширення економічних можливостей </w:t>
            </w:r>
            <w:proofErr w:type="spellStart"/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>жінок-ВПО</w:t>
            </w:r>
            <w:proofErr w:type="spellEnd"/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в Україні", який реалізується </w:t>
            </w:r>
          </w:p>
          <w:p w:rsidR="004834CB" w:rsidRPr="004834CB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ГО ELEOS-UKRAINE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D97099" w:rsidRDefault="004834CB" w:rsidP="004834CB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099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Чернігів,</w:t>
            </w:r>
          </w:p>
          <w:p w:rsidR="004834CB" w:rsidRPr="00A743FA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743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пр-т</w:t>
            </w:r>
            <w:proofErr w:type="spellEnd"/>
            <w:r w:rsidRPr="00A743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Миру,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б.</w:t>
            </w:r>
            <w:r w:rsidRPr="00A743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116 А, </w:t>
            </w:r>
            <w:proofErr w:type="spellStart"/>
            <w:r w:rsidRPr="00A743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каб</w:t>
            </w:r>
            <w:proofErr w:type="spellEnd"/>
            <w:r w:rsidRPr="00A743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4834CB" w:rsidP="002F5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4834CB" w:rsidRPr="0079165F" w:rsidRDefault="004834CB" w:rsidP="002F5E2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4834CB" w:rsidRPr="0078005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5E7C41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4834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C015BF" w:rsidRDefault="004834CB" w:rsidP="00E047F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4834CB" w:rsidRDefault="004834CB" w:rsidP="00F2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> Психологічні сесії для батьків в рамках проєкту «Запобігання ризиків у сфері захисту дітей, надання послуг із захисту і підтримки дітей з категорій найвищого ризику у Донецькій, Запорізькій, Івано-Франківській, Київській, Одеській, Сумській, Харківській, Чернівецькій та Чернігівській областях»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D97099" w:rsidRDefault="004834CB" w:rsidP="004834CB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099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Чернігів,</w:t>
            </w:r>
          </w:p>
          <w:p w:rsidR="004834CB" w:rsidRPr="00A743FA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6B70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пр-т</w:t>
            </w:r>
            <w:proofErr w:type="spellEnd"/>
            <w:r w:rsidRPr="006B70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Миру, 49, ЦУМ, к.218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4834CB" w:rsidP="00D36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4834CB" w:rsidRPr="00093E2D" w:rsidRDefault="004834CB" w:rsidP="00D36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4834CB" w:rsidRPr="0078005E" w:rsidTr="005C1EF2">
        <w:trPr>
          <w:trHeight w:val="2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4834CB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E7C4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C015BF" w:rsidRDefault="004834CB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4834CB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proofErr w:type="spellStart"/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>Урбан</w:t>
            </w:r>
            <w:proofErr w:type="spellEnd"/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рух «У міста є я» створений за підтримки міжнародного Фонду </w:t>
            </w:r>
            <w:proofErr w:type="spellStart"/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>Western</w:t>
            </w:r>
            <w:proofErr w:type="spellEnd"/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NIS </w:t>
            </w:r>
            <w:proofErr w:type="spellStart"/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>Enterprise</w:t>
            </w:r>
            <w:proofErr w:type="spellEnd"/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</w:t>
            </w:r>
            <w:proofErr w:type="spellStart"/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>Fund</w:t>
            </w:r>
            <w:proofErr w:type="spellEnd"/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(WNISEF), який фінансує інноваційні, високоефективні програми, що здійснюють реформи та змінюють на краще життя людей в Україні та Молдові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D97099" w:rsidRDefault="004834CB" w:rsidP="004834CB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099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Чернігів,</w:t>
            </w:r>
          </w:p>
          <w:p w:rsidR="004834CB" w:rsidRPr="00B57EB9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7EB9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B57E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49, ЦУМ, к. 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4834CB" w:rsidP="00B22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4834CB" w:rsidRDefault="004834CB" w:rsidP="00B2214E">
            <w:pPr>
              <w:jc w:val="center"/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4834CB" w:rsidRPr="0078005E" w:rsidTr="00E3431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4834CB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E7C4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C015BF" w:rsidRDefault="004834CB" w:rsidP="00B2214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4834CB" w:rsidRDefault="004834CB" w:rsidP="00F2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>Реалізація проєкту «</w:t>
            </w:r>
            <w:proofErr w:type="spellStart"/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>ArtCore</w:t>
            </w:r>
            <w:proofErr w:type="spellEnd"/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D97099" w:rsidRDefault="004834CB" w:rsidP="004834CB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099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Чернігів,</w:t>
            </w:r>
          </w:p>
          <w:p w:rsidR="004834CB" w:rsidRPr="00931929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1929"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4834CB" w:rsidP="00B22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4834CB" w:rsidRDefault="004834CB" w:rsidP="00B2214E">
            <w:pPr>
              <w:jc w:val="center"/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4834CB" w:rsidRPr="0078005E" w:rsidTr="00B51D89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5E7C41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4834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E23489" w:rsidRDefault="004834CB" w:rsidP="00774DD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4834CB" w:rsidRDefault="004834CB" w:rsidP="00F2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Менторська програма </w:t>
            </w:r>
            <w:hyperlink r:id="rId6" w:history="1">
              <w:r w:rsidRPr="004834CB">
                <w:rPr>
                  <w:rFonts w:ascii="Times New Roman" w:hAnsi="Times New Roman"/>
                  <w:sz w:val="28"/>
                  <w:szCs w:val="20"/>
                  <w:lang w:val="uk-UA"/>
                </w:rPr>
                <w:t>«Покоління Перемоги</w:t>
              </w:r>
            </w:hyperlink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>», що є частиною проєкту Агентства США з міжнародного розвитку USAID «Зміцнення громадської довіри» – UCBI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D97099" w:rsidRDefault="004834CB" w:rsidP="004834CB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099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Чернігів,</w:t>
            </w:r>
          </w:p>
          <w:p w:rsidR="004834CB" w:rsidRPr="00931929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1929"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4834CB" w:rsidP="00963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4834CB" w:rsidRDefault="004834CB" w:rsidP="00963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4834CB" w:rsidRPr="0078005E" w:rsidTr="00D8311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5E7C41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4834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E23489" w:rsidRDefault="004834CB" w:rsidP="00774DD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4834CB" w:rsidRDefault="004834CB" w:rsidP="00F2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Реалізація програми </w:t>
            </w:r>
          </w:p>
          <w:p w:rsidR="004834CB" w:rsidRPr="004834CB" w:rsidRDefault="004834CB" w:rsidP="00F2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4834CB">
              <w:rPr>
                <w:rFonts w:ascii="Times New Roman" w:hAnsi="Times New Roman"/>
                <w:sz w:val="28"/>
                <w:szCs w:val="20"/>
                <w:lang w:val="uk-UA"/>
              </w:rPr>
              <w:t>U-Point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B153DF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3DF">
              <w:rPr>
                <w:rFonts w:ascii="Times New Roman" w:hAnsi="Times New Roman"/>
                <w:sz w:val="24"/>
                <w:szCs w:val="24"/>
                <w:lang w:val="uk-UA"/>
              </w:rPr>
              <w:t>Загальноосвітні навчальні заклади міста Чернігів,</w:t>
            </w:r>
          </w:p>
          <w:p w:rsidR="004834CB" w:rsidRPr="00931929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3DF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4834CB" w:rsidP="00D83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4834CB" w:rsidRPr="00093E2D" w:rsidRDefault="004834CB" w:rsidP="00D83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4834CB" w:rsidRPr="0078005E" w:rsidTr="001A7E23">
        <w:trPr>
          <w:trHeight w:val="2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5E7C41" w:rsidP="007467A2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4834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E23489" w:rsidRDefault="004834CB" w:rsidP="00E047F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D53544" w:rsidRDefault="004834CB" w:rsidP="00F2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D53544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Участь в реалізації проєкту щодо підтримки екосистеми (ре)інтеграції ветеранів та </w:t>
            </w:r>
            <w:proofErr w:type="spellStart"/>
            <w:r w:rsidRPr="00D53544">
              <w:rPr>
                <w:rFonts w:ascii="Times New Roman" w:hAnsi="Times New Roman"/>
                <w:sz w:val="28"/>
                <w:szCs w:val="20"/>
                <w:lang w:val="uk-UA"/>
              </w:rPr>
              <w:t>ветеранок</w:t>
            </w:r>
            <w:proofErr w:type="spellEnd"/>
            <w:r w:rsidRPr="00D53544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в громаду, підтримки членів їхніх родин шляхом створення та розвитку ветеранських центрів та просторів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B153DF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4834CB" w:rsidP="00494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4834CB" w:rsidRPr="008C3E95" w:rsidRDefault="004834CB" w:rsidP="00494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4834CB" w:rsidRPr="0078005E" w:rsidTr="005D7478">
        <w:trPr>
          <w:trHeight w:val="2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5E7C41" w:rsidP="007467A2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834C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92145F" w:rsidRDefault="004834CB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Pr="00D53544" w:rsidRDefault="004834CB" w:rsidP="00F2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D53544">
              <w:rPr>
                <w:rFonts w:ascii="Times New Roman" w:hAnsi="Times New Roman"/>
                <w:sz w:val="28"/>
                <w:szCs w:val="20"/>
                <w:lang w:val="uk-UA"/>
              </w:rPr>
              <w:t>Проведення інформаційної кампанії на офіційних сторінках в соціальних мережах Центру до Дня пам’яті та примирення та Дня Європи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4" w:rsidRPr="00D97099" w:rsidRDefault="00D53544" w:rsidP="00D53544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099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Чернігів,</w:t>
            </w:r>
          </w:p>
          <w:p w:rsidR="004834CB" w:rsidRPr="007457D6" w:rsidRDefault="004834CB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7D6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745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116А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CB" w:rsidRDefault="004834CB" w:rsidP="000B5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4834CB" w:rsidRDefault="004834CB" w:rsidP="000B58AE">
            <w:pPr>
              <w:jc w:val="center"/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B51D89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AD0671" w:rsidP="00AD0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B51D89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Поточна діяльність (контрольні документи, листи, консультації, звіти)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B51D89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  <w:r w:rsidR="00D8311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документів  щодо присвоєння почесного звання України "Мати-героїня"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7467A2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Розгляд та вирішення у встановленому порядку письмових та усних звернень громадян, що належать до компетенції управління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7467A2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7467A2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в ЗМІ діяльності Департаменту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83115" w:rsidRPr="0081138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7467A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Аналіз підсумків виконання планів роботи Департаменту та  планування роботи на наступний місяць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департаменту</w:t>
            </w:r>
          </w:p>
        </w:tc>
      </w:tr>
    </w:tbl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626C59" w:rsidRPr="00552CF6" w:rsidRDefault="0092145F" w:rsidP="0092145F">
      <w:pPr>
        <w:ind w:left="-851"/>
        <w:rPr>
          <w:rFonts w:ascii="Times New Roman" w:hAnsi="Times New Roman"/>
          <w:color w:val="C0504D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</w:t>
      </w:r>
      <w:r w:rsidR="0095141E">
        <w:rPr>
          <w:rFonts w:ascii="Times New Roman" w:hAnsi="Times New Roman"/>
          <w:sz w:val="24"/>
          <w:szCs w:val="24"/>
          <w:lang w:val="uk-UA"/>
        </w:rPr>
        <w:t>ьг</w:t>
      </w:r>
      <w:r w:rsidR="00231B14" w:rsidRPr="00552CF6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231B14" w:rsidRPr="00552CF6">
        <w:rPr>
          <w:rFonts w:ascii="Times New Roman" w:hAnsi="Times New Roman"/>
          <w:sz w:val="24"/>
          <w:szCs w:val="24"/>
          <w:lang w:val="uk-UA"/>
        </w:rPr>
        <w:t>Бунак</w:t>
      </w:r>
      <w:proofErr w:type="spellEnd"/>
      <w:r w:rsidR="00231B14" w:rsidRPr="00552CF6">
        <w:rPr>
          <w:rFonts w:ascii="Times New Roman" w:hAnsi="Times New Roman"/>
          <w:sz w:val="24"/>
          <w:szCs w:val="24"/>
          <w:lang w:val="uk-UA"/>
        </w:rPr>
        <w:t xml:space="preserve"> (097) 698-87-36</w:t>
      </w:r>
    </w:p>
    <w:sectPr w:rsidR="00626C59" w:rsidRPr="00552CF6" w:rsidSect="00DA1402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4"/>
    <w:rsid w:val="00050A77"/>
    <w:rsid w:val="00092EA7"/>
    <w:rsid w:val="000A5ACA"/>
    <w:rsid w:val="000B0EA5"/>
    <w:rsid w:val="000B58AE"/>
    <w:rsid w:val="00100701"/>
    <w:rsid w:val="001316DB"/>
    <w:rsid w:val="001865BB"/>
    <w:rsid w:val="001873DC"/>
    <w:rsid w:val="001A7E23"/>
    <w:rsid w:val="001E47B5"/>
    <w:rsid w:val="00231B14"/>
    <w:rsid w:val="00234A13"/>
    <w:rsid w:val="00291EF3"/>
    <w:rsid w:val="00295167"/>
    <w:rsid w:val="002D7AB8"/>
    <w:rsid w:val="00312604"/>
    <w:rsid w:val="003B6DE9"/>
    <w:rsid w:val="003E4E23"/>
    <w:rsid w:val="003F711D"/>
    <w:rsid w:val="00464D02"/>
    <w:rsid w:val="004834CB"/>
    <w:rsid w:val="00494B6A"/>
    <w:rsid w:val="004B1730"/>
    <w:rsid w:val="004B2C4C"/>
    <w:rsid w:val="004D4DD8"/>
    <w:rsid w:val="004D662C"/>
    <w:rsid w:val="004D77D8"/>
    <w:rsid w:val="004F79A7"/>
    <w:rsid w:val="00510645"/>
    <w:rsid w:val="005246D5"/>
    <w:rsid w:val="00552CF6"/>
    <w:rsid w:val="00563D41"/>
    <w:rsid w:val="00566252"/>
    <w:rsid w:val="005A637C"/>
    <w:rsid w:val="005C1EF2"/>
    <w:rsid w:val="005D5E1D"/>
    <w:rsid w:val="005D7478"/>
    <w:rsid w:val="005E7C41"/>
    <w:rsid w:val="00607738"/>
    <w:rsid w:val="00616C3E"/>
    <w:rsid w:val="00626C59"/>
    <w:rsid w:val="00684D2B"/>
    <w:rsid w:val="00733453"/>
    <w:rsid w:val="007467A2"/>
    <w:rsid w:val="0078005E"/>
    <w:rsid w:val="0079165F"/>
    <w:rsid w:val="007D1FA5"/>
    <w:rsid w:val="007E5131"/>
    <w:rsid w:val="007F282F"/>
    <w:rsid w:val="007F4732"/>
    <w:rsid w:val="00852C0A"/>
    <w:rsid w:val="00863903"/>
    <w:rsid w:val="0092145F"/>
    <w:rsid w:val="009261CD"/>
    <w:rsid w:val="0095141E"/>
    <w:rsid w:val="0096297C"/>
    <w:rsid w:val="009632FE"/>
    <w:rsid w:val="00A35B31"/>
    <w:rsid w:val="00A51A41"/>
    <w:rsid w:val="00A645B1"/>
    <w:rsid w:val="00AA1E73"/>
    <w:rsid w:val="00AC63DA"/>
    <w:rsid w:val="00AD0671"/>
    <w:rsid w:val="00AE143A"/>
    <w:rsid w:val="00B51C0A"/>
    <w:rsid w:val="00B51D89"/>
    <w:rsid w:val="00B53D57"/>
    <w:rsid w:val="00B6133C"/>
    <w:rsid w:val="00B83785"/>
    <w:rsid w:val="00B903EE"/>
    <w:rsid w:val="00B92F7E"/>
    <w:rsid w:val="00BF0E1C"/>
    <w:rsid w:val="00C015BF"/>
    <w:rsid w:val="00C14A65"/>
    <w:rsid w:val="00C257B0"/>
    <w:rsid w:val="00C653D2"/>
    <w:rsid w:val="00CA0EDE"/>
    <w:rsid w:val="00CB2CAB"/>
    <w:rsid w:val="00D06937"/>
    <w:rsid w:val="00D36836"/>
    <w:rsid w:val="00D53544"/>
    <w:rsid w:val="00D632CE"/>
    <w:rsid w:val="00D83115"/>
    <w:rsid w:val="00DA1402"/>
    <w:rsid w:val="00DB19F1"/>
    <w:rsid w:val="00DC5A7B"/>
    <w:rsid w:val="00E23489"/>
    <w:rsid w:val="00E34319"/>
    <w:rsid w:val="00E46843"/>
    <w:rsid w:val="00E71D60"/>
    <w:rsid w:val="00E76644"/>
    <w:rsid w:val="00EB5432"/>
    <w:rsid w:val="00ED25BC"/>
    <w:rsid w:val="00EE41C9"/>
    <w:rsid w:val="00F7377E"/>
    <w:rsid w:val="00FC13FC"/>
    <w:rsid w:val="00F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g://search_hashtag?hashtag=%D0%9F%D0%BE%D0%BA%D0%BE%D0%BB%D1%96%D0%BD%D0%BD%D1%8F%D0%9F%D0%B5%D1%80%D0%B5%D0%BC%D0%BE%D0%B3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AAA7-D44A-46A6-B387-749549EA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26</cp:revision>
  <cp:lastPrinted>2024-04-18T11:29:00Z</cp:lastPrinted>
  <dcterms:created xsi:type="dcterms:W3CDTF">2023-11-20T09:49:00Z</dcterms:created>
  <dcterms:modified xsi:type="dcterms:W3CDTF">2024-04-18T11:29:00Z</dcterms:modified>
</cp:coreProperties>
</file>